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C9" w:rsidRPr="004146C9" w:rsidRDefault="004146C9" w:rsidP="00414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A1626" w:rsidRDefault="003A1626" w:rsidP="00414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  <w:t>Телефоны горячей линии</w:t>
      </w:r>
    </w:p>
    <w:p w:rsidR="00636524" w:rsidRDefault="00636524" w:rsidP="00414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  <w:bookmarkStart w:id="0" w:name="_GoBack"/>
      <w:bookmarkEnd w:id="0"/>
    </w:p>
    <w:p w:rsidR="003A1626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  <w:r w:rsidRPr="00636524">
        <w:rPr>
          <w:rFonts w:ascii="inherit" w:eastAsia="Times New Roman" w:hAnsi="inherit" w:cs="Helvetica"/>
          <w:b/>
          <w:bCs/>
          <w:caps/>
          <w:color w:val="444444"/>
          <w:spacing w:val="120"/>
          <w:sz w:val="36"/>
          <w:szCs w:val="36"/>
          <w:lang w:eastAsia="ru-RU"/>
        </w:rPr>
        <w:t>8-</w:t>
      </w:r>
      <w:r w:rsidR="003A1626" w:rsidRPr="00636524">
        <w:rPr>
          <w:rFonts w:ascii="inherit" w:eastAsia="Times New Roman" w:hAnsi="inherit" w:cs="Helvetica"/>
          <w:b/>
          <w:bCs/>
          <w:caps/>
          <w:color w:val="444444"/>
          <w:spacing w:val="120"/>
          <w:sz w:val="36"/>
          <w:szCs w:val="36"/>
          <w:lang w:eastAsia="ru-RU"/>
        </w:rPr>
        <w:t>800-555-49-43</w:t>
      </w:r>
      <w:r w:rsidR="003A1626"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  <w:t xml:space="preserve"> Роспотребнадзор</w:t>
      </w:r>
    </w:p>
    <w:p w:rsidR="00636524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</w:p>
    <w:p w:rsidR="003A1626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  <w:r w:rsidRPr="00636524">
        <w:rPr>
          <w:rFonts w:ascii="inherit" w:eastAsia="Times New Roman" w:hAnsi="inherit" w:cs="Helvetica"/>
          <w:b/>
          <w:bCs/>
          <w:caps/>
          <w:color w:val="444444"/>
          <w:spacing w:val="120"/>
          <w:sz w:val="36"/>
          <w:szCs w:val="36"/>
          <w:lang w:eastAsia="ru-RU"/>
        </w:rPr>
        <w:t>8(3952)28-03-26</w:t>
      </w:r>
      <w:r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  <w:t xml:space="preserve"> МИнистерство здравохранения Иркутской области</w:t>
      </w:r>
    </w:p>
    <w:p w:rsidR="00636524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</w:p>
    <w:p w:rsidR="00636524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  <w:r w:rsidRPr="00636524">
        <w:rPr>
          <w:rFonts w:ascii="inherit" w:eastAsia="Times New Roman" w:hAnsi="inherit" w:cs="Helvetica"/>
          <w:b/>
          <w:bCs/>
          <w:caps/>
          <w:color w:val="444444"/>
          <w:spacing w:val="120"/>
          <w:sz w:val="36"/>
          <w:szCs w:val="36"/>
          <w:lang w:eastAsia="ru-RU"/>
        </w:rPr>
        <w:t>8(3952)39-99-99</w:t>
      </w:r>
      <w:r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  <w:t xml:space="preserve"> ГУ МЧС России по Иркутской области</w:t>
      </w:r>
    </w:p>
    <w:p w:rsidR="00636524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</w:p>
    <w:p w:rsidR="00636524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  <w:r w:rsidRPr="00636524">
        <w:rPr>
          <w:rFonts w:ascii="inherit" w:eastAsia="Times New Roman" w:hAnsi="inherit" w:cs="Helvetica"/>
          <w:b/>
          <w:bCs/>
          <w:caps/>
          <w:color w:val="444444"/>
          <w:spacing w:val="120"/>
          <w:sz w:val="36"/>
          <w:szCs w:val="36"/>
          <w:lang w:eastAsia="ru-RU"/>
        </w:rPr>
        <w:t>8(902)5786107</w:t>
      </w:r>
      <w:r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  <w:t xml:space="preserve"> телефон горячей линии «боханская районная больница</w:t>
      </w:r>
    </w:p>
    <w:p w:rsidR="00636524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</w:p>
    <w:p w:rsidR="00636524" w:rsidRPr="003A1626" w:rsidRDefault="00636524" w:rsidP="003A1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</w:pPr>
      <w:r w:rsidRPr="00636524">
        <w:rPr>
          <w:rFonts w:ascii="inherit" w:eastAsia="Times New Roman" w:hAnsi="inherit" w:cs="Helvetica"/>
          <w:b/>
          <w:bCs/>
          <w:caps/>
          <w:color w:val="444444"/>
          <w:spacing w:val="120"/>
          <w:sz w:val="36"/>
          <w:szCs w:val="36"/>
          <w:lang w:eastAsia="ru-RU"/>
        </w:rPr>
        <w:t>8(3953)82-57-23</w:t>
      </w:r>
      <w:r>
        <w:rPr>
          <w:rFonts w:ascii="inherit" w:eastAsia="Times New Roman" w:hAnsi="inherit" w:cs="Helvetica"/>
          <w:b/>
          <w:bCs/>
          <w:caps/>
          <w:color w:val="444444"/>
          <w:spacing w:val="120"/>
          <w:sz w:val="28"/>
          <w:szCs w:val="28"/>
          <w:lang w:eastAsia="ru-RU"/>
        </w:rPr>
        <w:t xml:space="preserve"> Еддс МО «Боханского района»</w:t>
      </w:r>
    </w:p>
    <w:p w:rsidR="004146C9" w:rsidRDefault="003A1626" w:rsidP="00414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>
        <w:rPr>
          <w:rFonts w:ascii="inherit" w:eastAsia="Times New Roman" w:hAnsi="inherit" w:cs="Helvetica"/>
          <w:b/>
          <w:bCs/>
          <w:caps/>
          <w:noProof/>
          <w:color w:val="444444"/>
          <w:spacing w:val="120"/>
          <w:sz w:val="45"/>
          <w:szCs w:val="45"/>
          <w:lang w:eastAsia="ru-RU"/>
        </w:rPr>
        <w:lastRenderedPageBreak/>
        <w:drawing>
          <wp:inline distT="0" distB="0" distL="0" distR="0">
            <wp:extent cx="6837886" cy="9067800"/>
            <wp:effectExtent l="0" t="0" r="1270" b="0"/>
            <wp:docPr id="11" name="Рисунок 11" descr="E:\коронавирус листов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коронавирус листовки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C9" w:rsidRDefault="004146C9" w:rsidP="00414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</w:p>
    <w:p w:rsidR="004146C9" w:rsidRDefault="003A1626" w:rsidP="00414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>
        <w:rPr>
          <w:rFonts w:ascii="inherit" w:eastAsia="Times New Roman" w:hAnsi="inherit" w:cs="Helvetica"/>
          <w:b/>
          <w:bCs/>
          <w:caps/>
          <w:noProof/>
          <w:color w:val="444444"/>
          <w:spacing w:val="120"/>
          <w:sz w:val="45"/>
          <w:szCs w:val="45"/>
          <w:lang w:eastAsia="ru-RU"/>
        </w:rPr>
        <w:lastRenderedPageBreak/>
        <w:drawing>
          <wp:inline distT="0" distB="0" distL="0" distR="0">
            <wp:extent cx="6840220" cy="4905720"/>
            <wp:effectExtent l="0" t="0" r="0" b="9525"/>
            <wp:docPr id="12" name="Рисунок 12" descr="E:\коронавирус листовки\zlnkoRTMjREwQtRe0mlLmJhvtYelORp8PPnhNteErUNpBJG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коронавирус листовки\zlnkoRTMjREwQtRe0mlLmJhvtYelORp8PPnhNteErUNpBJGO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C9" w:rsidRPr="004146C9" w:rsidRDefault="004146C9" w:rsidP="00414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 w:rsidRPr="004146C9"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  <w:t>ИНФОРМАЦИЯ ДЛЯ НАСЕЛЕНИЯ</w:t>
      </w:r>
    </w:p>
    <w:p w:rsidR="004146C9" w:rsidRPr="004146C9" w:rsidRDefault="004146C9" w:rsidP="004146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 w:rsidRPr="004146C9"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  <w:t>ВОПРОСЫ И ОТВЕТЫ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правильно носить маску?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4146C9" w:rsidRPr="004146C9" w:rsidRDefault="004146C9" w:rsidP="0041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обычную медицинскую маску необходимо менять каждые 2 часа</w:t>
      </w:r>
    </w:p>
    <w:p w:rsidR="004146C9" w:rsidRPr="004146C9" w:rsidRDefault="004146C9" w:rsidP="0041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4146C9" w:rsidRPr="004146C9" w:rsidRDefault="004146C9" w:rsidP="0041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4146C9" w:rsidRPr="004146C9" w:rsidRDefault="004146C9" w:rsidP="0041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влажную или отсыревшую маску следует сменить на новую, сухую;</w:t>
      </w:r>
    </w:p>
    <w:p w:rsidR="004146C9" w:rsidRPr="004146C9" w:rsidRDefault="004146C9" w:rsidP="0041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не используйте вторично одноразовую маску;</w:t>
      </w:r>
    </w:p>
    <w:p w:rsidR="004146C9" w:rsidRPr="004146C9" w:rsidRDefault="004146C9" w:rsidP="0041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использованную одноразовую маску следует немедленно выбросить в отходы.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Что делать в случае заболевания ОРВИ?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Оставайтесь дома и срочно обращайтесь к врачу. Следуйте предписаниям врача, соблюдайте постельный режим и пейте как можно больше жидкости.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Какие осложнения могут быть у </w:t>
      </w:r>
      <w:proofErr w:type="spellStart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коронавирусной</w:t>
      </w:r>
      <w:proofErr w:type="spellEnd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инфекции?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Что делать, если в семье кто-то заболел ОРВИ?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Вызовите врача.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Выделите больному отдельную комнату в доме. Если это невозможно, соблюдайте расстояние не менее 1 метра от больного.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Часто проветривайте помещение. Сохраняйте чистоту, как можно чаще мойте и дезинфицируйте поверхности бытовыми моющими средствами.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Часто мойте руки с мылом.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Почему необходимо находиться на карантине?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Если вы вернулись из-за границы или контактировали с </w:t>
      </w:r>
      <w:proofErr w:type="gramStart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заболевшим</w:t>
      </w:r>
      <w:proofErr w:type="gramEnd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нужно соблюдать карантин у себя дома 14 дней. Это нужно для того, чтобы не распространять инфекцию.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Если вы находились за границей вместе с друзьями или с семьей, можно соблюдать совместный карантин 14 дней в одном помещении или квартире.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Почему карантин длится 14 дней?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Если человек заражается, то в течение 14 дней появляются симптомы болезни: повышение температуры, сухой кашель, затруднение дыхания, боли в мышцах, утомляемость. В эти 14 дней можно заразить других людей, поэтому важно изолироваться на все 14 дней.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Что означает находиться дома на карантине?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Главное условие – не выходить из дома все 14 дней, даже для покупки продуктов и лекарств, получения посылок, оплаты коммунальных услуг, выноса мусора.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Очень важно ограничить контакты с членами своей семьи и другими людьми. Если все же происходит конта</w:t>
      </w:r>
      <w:proofErr w:type="gramStart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кт с др</w:t>
      </w:r>
      <w:proofErr w:type="gramEnd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угими людьми, необходимо надевать медицинскую маску или респиратор.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Во время карантина обязательно нужно: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мыть руки водой с мылом перед приемом пищи, перед контактом со слизистыми оболочками глаз, рта, носа, после посещения туалета;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регулярно проветривать помещение и проводить влажную уборку с применением средств бытовой химии.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Покупать продукты и товары нужно через интернет или с помощью волонтеров.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Если вы живете в квартире или в доме с другими людьми, по возможности находитесь в отдельной комнате. Пользуйтесь отдельной посудой, бельем и полотенц</w:t>
      </w:r>
      <w:r w:rsidRPr="004146C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ами.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поддерживать связь с родными и друзьями во время карантина?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Вы можете общаться с родственниками и друзьями по телефону или с помощью любых других сре</w:t>
      </w:r>
      <w:proofErr w:type="gramStart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дств св</w:t>
      </w:r>
      <w:proofErr w:type="gramEnd"/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язи.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Что делать при появлении признаков заболевания?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Не паникуйте, сохраняйте спокойствие и сразу же сообщите об этом в поликлинику, не выходя из дома.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получить больничный на период карантина?</w:t>
      </w:r>
      <w:proofErr w:type="gramEnd"/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Пока вы находитесь на домашнем карантине, вам открывают больничный на 14 дней. Чтобы получить больничный, не нужно приходить в поликлинику, его можно заказать по телефону и получить доставкой на дом.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проводится медицинское наблюдение во время карантина?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 всеми, кто находится на карантине, ведут медицинское наблюдение. На 10-е сутки карантина врачи берут мазок из носа или горла.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Как понять, что карантин закончился?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Карантин на дому заканчивается после 14 дней изоляции, если нет признаков заболевания и в мазке из носа или горла нет вируса.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146C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Помните, что, соблюдая карантин, вы заботитесь о близких и окружающих, а также помогаете остановить эпидемию в стране!</w:t>
      </w:r>
    </w:p>
    <w:p w:rsidR="004146C9" w:rsidRPr="004146C9" w:rsidRDefault="004146C9" w:rsidP="004146C9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8" w:line="240" w:lineRule="auto"/>
        <w:jc w:val="center"/>
        <w:rPr>
          <w:rFonts w:ascii="Consolas" w:eastAsia="Times New Roman" w:hAnsi="Consolas" w:cs="Consolas"/>
          <w:color w:val="333333"/>
          <w:sz w:val="17"/>
          <w:szCs w:val="17"/>
          <w:lang w:eastAsia="ru-RU"/>
        </w:rPr>
      </w:pPr>
      <w:r w:rsidRPr="004146C9">
        <w:rPr>
          <w:rFonts w:ascii="Consolas" w:eastAsia="Times New Roman" w:hAnsi="Consolas" w:cs="Consolas"/>
          <w:b/>
          <w:bCs/>
          <w:color w:val="333333"/>
          <w:sz w:val="42"/>
          <w:szCs w:val="42"/>
          <w:lang w:eastAsia="ru-RU"/>
        </w:rPr>
        <w:t>!Ответственность за нарушение режима карантина!</w:t>
      </w:r>
    </w:p>
    <w:p w:rsidR="004146C9" w:rsidRPr="004146C9" w:rsidRDefault="004146C9" w:rsidP="004146C9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4146C9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Коронавирусная</w:t>
      </w:r>
      <w:proofErr w:type="spellEnd"/>
      <w:r w:rsidRPr="004146C9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инфекция входит в перечень заболеваний, представляющих опасность для окружающих (Постановление Правительства РФ от 31.01.2020 № 66). Нарушение карантина может стать основанием для судебного иска, решения о принудительном помещении под карантин и других видов ответственности.</w:t>
      </w:r>
    </w:p>
    <w:p w:rsidR="004146C9" w:rsidRPr="004146C9" w:rsidRDefault="004146C9" w:rsidP="00414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146C9" w:rsidRPr="004146C9" w:rsidRDefault="004146C9" w:rsidP="00414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146C9" w:rsidRPr="004146C9" w:rsidRDefault="004146C9" w:rsidP="004146C9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146C9" w:rsidRPr="004146C9" w:rsidRDefault="004146C9" w:rsidP="00414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146C9" w:rsidRPr="004146C9" w:rsidRDefault="004146C9" w:rsidP="00414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21F38" w:rsidRDefault="00521F38"/>
    <w:sectPr w:rsidR="00521F38" w:rsidSect="003A1626">
      <w:pgSz w:w="11906" w:h="16838"/>
      <w:pgMar w:top="0" w:right="850" w:bottom="53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4AF"/>
    <w:multiLevelType w:val="multilevel"/>
    <w:tmpl w:val="EA6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9"/>
    <w:rsid w:val="003A1626"/>
    <w:rsid w:val="004146C9"/>
    <w:rsid w:val="00521F38"/>
    <w:rsid w:val="006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4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46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6C9"/>
    <w:rPr>
      <w:b/>
      <w:bCs/>
    </w:rPr>
  </w:style>
  <w:style w:type="character" w:styleId="a5">
    <w:name w:val="Hyperlink"/>
    <w:basedOn w:val="a0"/>
    <w:uiPriority w:val="99"/>
    <w:semiHidden/>
    <w:unhideWhenUsed/>
    <w:rsid w:val="004146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4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6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4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46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6C9"/>
    <w:rPr>
      <w:b/>
      <w:bCs/>
    </w:rPr>
  </w:style>
  <w:style w:type="character" w:styleId="a5">
    <w:name w:val="Hyperlink"/>
    <w:basedOn w:val="a0"/>
    <w:uiPriority w:val="99"/>
    <w:semiHidden/>
    <w:unhideWhenUsed/>
    <w:rsid w:val="004146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4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6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75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1211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327559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14479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79163372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17881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33668442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18923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85992321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20743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95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6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49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19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52813359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8016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48951807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4218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06406478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4147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5861712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2015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454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2020-03-30T04:03:00Z</dcterms:created>
  <dcterms:modified xsi:type="dcterms:W3CDTF">2020-03-30T04:31:00Z</dcterms:modified>
</cp:coreProperties>
</file>